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-1410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835"/>
        <w:gridCol w:w="2409"/>
        <w:gridCol w:w="1843"/>
        <w:gridCol w:w="2410"/>
      </w:tblGrid>
      <w:tr w:rsidR="00825B57" w14:paraId="264D578A" w14:textId="77777777" w:rsidTr="004B0770">
        <w:tc>
          <w:tcPr>
            <w:tcW w:w="846" w:type="dxa"/>
          </w:tcPr>
          <w:p w14:paraId="5FFFA446" w14:textId="77777777" w:rsidR="00846B96" w:rsidRDefault="00846B96" w:rsidP="004B0770">
            <w:r>
              <w:t>les</w:t>
            </w:r>
          </w:p>
        </w:tc>
        <w:tc>
          <w:tcPr>
            <w:tcW w:w="1984" w:type="dxa"/>
          </w:tcPr>
          <w:p w14:paraId="6D4E01AB" w14:textId="77777777" w:rsidR="00846B96" w:rsidRDefault="00846B96" w:rsidP="004B0770">
            <w:r>
              <w:t>L</w:t>
            </w:r>
            <w:r w:rsidR="00E17CE4">
              <w:t>eer</w:t>
            </w:r>
            <w:r>
              <w:t>boek</w:t>
            </w:r>
          </w:p>
        </w:tc>
        <w:tc>
          <w:tcPr>
            <w:tcW w:w="2127" w:type="dxa"/>
          </w:tcPr>
          <w:p w14:paraId="64A30111" w14:textId="77777777" w:rsidR="00846B96" w:rsidRDefault="00846B96" w:rsidP="004B0770">
            <w:r>
              <w:t>lesstof</w:t>
            </w:r>
          </w:p>
        </w:tc>
        <w:tc>
          <w:tcPr>
            <w:tcW w:w="2835" w:type="dxa"/>
          </w:tcPr>
          <w:p w14:paraId="5C6CE46E" w14:textId="77777777" w:rsidR="00846B96" w:rsidRDefault="00846B96" w:rsidP="004B0770">
            <w:r>
              <w:t>opdrachten</w:t>
            </w:r>
          </w:p>
        </w:tc>
        <w:tc>
          <w:tcPr>
            <w:tcW w:w="2409" w:type="dxa"/>
          </w:tcPr>
          <w:p w14:paraId="58844872" w14:textId="77777777" w:rsidR="00846B96" w:rsidRDefault="00846B96" w:rsidP="004B0770">
            <w:r>
              <w:t>practica</w:t>
            </w:r>
          </w:p>
        </w:tc>
        <w:tc>
          <w:tcPr>
            <w:tcW w:w="1843" w:type="dxa"/>
          </w:tcPr>
          <w:p w14:paraId="65DC1A40" w14:textId="77777777" w:rsidR="00846B96" w:rsidRDefault="00E17CE4" w:rsidP="004B0770">
            <w:proofErr w:type="spellStart"/>
            <w:r>
              <w:t>Hw</w:t>
            </w:r>
            <w:proofErr w:type="spellEnd"/>
            <w:r>
              <w:t>/</w:t>
            </w:r>
            <w:r w:rsidR="00846B96">
              <w:t>toetsen</w:t>
            </w:r>
          </w:p>
        </w:tc>
        <w:tc>
          <w:tcPr>
            <w:tcW w:w="2410" w:type="dxa"/>
          </w:tcPr>
          <w:p w14:paraId="47E7E51D" w14:textId="77777777" w:rsidR="00846B96" w:rsidRDefault="00846B96" w:rsidP="004B0770">
            <w:r>
              <w:t>begrippen</w:t>
            </w:r>
          </w:p>
        </w:tc>
      </w:tr>
      <w:tr w:rsidR="00825B57" w14:paraId="2AFE3FEF" w14:textId="77777777" w:rsidTr="004B0770">
        <w:tc>
          <w:tcPr>
            <w:tcW w:w="846" w:type="dxa"/>
          </w:tcPr>
          <w:p w14:paraId="0023FFFC" w14:textId="77777777" w:rsidR="00846B96" w:rsidRDefault="00846B96" w:rsidP="004B0770"/>
        </w:tc>
        <w:tc>
          <w:tcPr>
            <w:tcW w:w="1984" w:type="dxa"/>
          </w:tcPr>
          <w:p w14:paraId="00201887" w14:textId="77777777" w:rsidR="00846B96" w:rsidRDefault="00846B96" w:rsidP="004B0770">
            <w:r>
              <w:t>Hfd.3 water</w:t>
            </w:r>
          </w:p>
        </w:tc>
        <w:tc>
          <w:tcPr>
            <w:tcW w:w="2127" w:type="dxa"/>
          </w:tcPr>
          <w:p w14:paraId="6A59AC70" w14:textId="77777777" w:rsidR="00846B96" w:rsidRDefault="00846B96" w:rsidP="004B0770"/>
        </w:tc>
        <w:tc>
          <w:tcPr>
            <w:tcW w:w="2835" w:type="dxa"/>
          </w:tcPr>
          <w:p w14:paraId="0D393226" w14:textId="77777777" w:rsidR="00846B96" w:rsidRDefault="00846B96" w:rsidP="004B0770"/>
        </w:tc>
        <w:tc>
          <w:tcPr>
            <w:tcW w:w="2409" w:type="dxa"/>
          </w:tcPr>
          <w:p w14:paraId="6645981F" w14:textId="77777777" w:rsidR="00846B96" w:rsidRDefault="00846B96" w:rsidP="004B0770"/>
        </w:tc>
        <w:tc>
          <w:tcPr>
            <w:tcW w:w="1843" w:type="dxa"/>
          </w:tcPr>
          <w:p w14:paraId="16E9BF92" w14:textId="77777777" w:rsidR="00846B96" w:rsidRDefault="00846B96" w:rsidP="004B0770"/>
        </w:tc>
        <w:tc>
          <w:tcPr>
            <w:tcW w:w="2410" w:type="dxa"/>
          </w:tcPr>
          <w:p w14:paraId="20670381" w14:textId="77777777" w:rsidR="00846B96" w:rsidRDefault="00846B96" w:rsidP="004B0770"/>
        </w:tc>
      </w:tr>
      <w:tr w:rsidR="00825B57" w14:paraId="538EBD6E" w14:textId="77777777" w:rsidTr="004B0770">
        <w:tc>
          <w:tcPr>
            <w:tcW w:w="846" w:type="dxa"/>
          </w:tcPr>
          <w:p w14:paraId="76E78604" w14:textId="77777777" w:rsidR="00846B96" w:rsidRDefault="00304836" w:rsidP="004B0770">
            <w:r>
              <w:t>1,2</w:t>
            </w:r>
          </w:p>
        </w:tc>
        <w:tc>
          <w:tcPr>
            <w:tcW w:w="1984" w:type="dxa"/>
          </w:tcPr>
          <w:p w14:paraId="2B0D519F" w14:textId="77777777" w:rsidR="00846B96" w:rsidRDefault="00846B96" w:rsidP="004B0770">
            <w:r>
              <w:t xml:space="preserve">Par.1 </w:t>
            </w:r>
            <w:proofErr w:type="spellStart"/>
            <w:r>
              <w:t>ijs,water,water</w:t>
            </w:r>
            <w:proofErr w:type="spellEnd"/>
            <w:r w:rsidR="00F67138">
              <w:t>-</w:t>
            </w:r>
            <w:r>
              <w:t>damp</w:t>
            </w:r>
          </w:p>
        </w:tc>
        <w:tc>
          <w:tcPr>
            <w:tcW w:w="2127" w:type="dxa"/>
          </w:tcPr>
          <w:p w14:paraId="39011881" w14:textId="77777777" w:rsidR="007670E7" w:rsidRDefault="007670E7" w:rsidP="004B0770">
            <w:r>
              <w:t xml:space="preserve">Vormen water om ons heen. </w:t>
            </w:r>
          </w:p>
          <w:p w14:paraId="7A15DB3C" w14:textId="77777777" w:rsidR="007670E7" w:rsidRDefault="00846B96" w:rsidP="004B0770">
            <w:r>
              <w:t xml:space="preserve">Fasen </w:t>
            </w:r>
            <w:r w:rsidR="007670E7">
              <w:t>water. Deeltjesmodel</w:t>
            </w:r>
          </w:p>
          <w:p w14:paraId="33888CDA" w14:textId="77777777" w:rsidR="00846B96" w:rsidRDefault="007670E7" w:rsidP="004B0770">
            <w:r>
              <w:t>C</w:t>
            </w:r>
            <w:r w:rsidR="00846B96">
              <w:t>ohesie/adhesie</w:t>
            </w:r>
          </w:p>
        </w:tc>
        <w:tc>
          <w:tcPr>
            <w:tcW w:w="2835" w:type="dxa"/>
          </w:tcPr>
          <w:p w14:paraId="18904B02" w14:textId="12566F9C" w:rsidR="00846B96" w:rsidRDefault="706554B9" w:rsidP="004B0770">
            <w:r>
              <w:t>Deeltjesmodel schema fasen maken.</w:t>
            </w:r>
          </w:p>
          <w:p w14:paraId="729A4DF6" w14:textId="43EB6477" w:rsidR="007670E7" w:rsidRDefault="706554B9" w:rsidP="004B0770">
            <w:r>
              <w:t>Sneeuwkristal zoeken.</w:t>
            </w:r>
          </w:p>
          <w:p w14:paraId="24ADC616" w14:textId="2AB88313" w:rsidR="00F67138" w:rsidRDefault="0023330E" w:rsidP="004B0770">
            <w:r>
              <w:t xml:space="preserve">Foto proefje </w:t>
            </w:r>
            <w:proofErr w:type="spellStart"/>
            <w:r>
              <w:t>muntstuk+rietje</w:t>
            </w:r>
            <w:proofErr w:type="spellEnd"/>
            <w:r>
              <w:t xml:space="preserve"> druppels tellen(cohesie)</w:t>
            </w:r>
          </w:p>
        </w:tc>
        <w:tc>
          <w:tcPr>
            <w:tcW w:w="2409" w:type="dxa"/>
          </w:tcPr>
          <w:p w14:paraId="35018D94" w14:textId="6A32A324" w:rsidR="00846B96" w:rsidRDefault="706554B9" w:rsidP="004B0770">
            <w:r>
              <w:t>Presentatie groepsopdracht fase klas, raadspel.</w:t>
            </w:r>
            <w:r w:rsidR="0023330E">
              <w:t xml:space="preserve"> </w:t>
            </w:r>
          </w:p>
          <w:p w14:paraId="33A9814F" w14:textId="77777777" w:rsidR="0023330E" w:rsidRDefault="0023330E" w:rsidP="004B0770"/>
          <w:p w14:paraId="0D1480C5" w14:textId="552E11E5" w:rsidR="0023330E" w:rsidRDefault="0023330E" w:rsidP="004B0770">
            <w:hyperlink r:id="rId6" w:history="1">
              <w:r w:rsidRPr="009B267E">
                <w:rPr>
                  <w:rStyle w:val="Hyperlink"/>
                </w:rPr>
                <w:t>http://gekkeprofessor.blogspot.be/2012/05/experiment-hoeveel-muntjes-passen-er-in.html</w:t>
              </w:r>
            </w:hyperlink>
          </w:p>
          <w:p w14:paraId="39950D3D" w14:textId="08D27664" w:rsidR="0023330E" w:rsidRDefault="0023330E" w:rsidP="004B0770"/>
        </w:tc>
        <w:tc>
          <w:tcPr>
            <w:tcW w:w="1843" w:type="dxa"/>
          </w:tcPr>
          <w:p w14:paraId="2629AF6F" w14:textId="0F0B4DF0" w:rsidR="00E17CE4" w:rsidRDefault="706554B9" w:rsidP="004B0770">
            <w:r>
              <w:t xml:space="preserve">Opdrachten </w:t>
            </w:r>
            <w:proofErr w:type="spellStart"/>
            <w:r>
              <w:t>inask</w:t>
            </w:r>
            <w:proofErr w:type="spellEnd"/>
          </w:p>
          <w:p w14:paraId="283BF9BC" w14:textId="77777777" w:rsidR="00E17CE4" w:rsidRDefault="00E17CE4" w:rsidP="004B0770"/>
          <w:p w14:paraId="1FE874EB" w14:textId="77777777" w:rsidR="00846B96" w:rsidRDefault="00846B96" w:rsidP="004B0770"/>
        </w:tc>
        <w:tc>
          <w:tcPr>
            <w:tcW w:w="2410" w:type="dxa"/>
          </w:tcPr>
          <w:p w14:paraId="33DA2A1F" w14:textId="77777777" w:rsidR="00846B96" w:rsidRDefault="00846B96" w:rsidP="004B0770">
            <w:r>
              <w:t>Fasen, deeltjesmodel, kristalstructuur, kristalrooster, cohesie, adhesie</w:t>
            </w:r>
          </w:p>
        </w:tc>
      </w:tr>
      <w:tr w:rsidR="00825B57" w14:paraId="3AEFE0BC" w14:textId="77777777" w:rsidTr="004B0770">
        <w:tc>
          <w:tcPr>
            <w:tcW w:w="846" w:type="dxa"/>
          </w:tcPr>
          <w:p w14:paraId="2605FA75" w14:textId="77777777" w:rsidR="00304836" w:rsidRDefault="00304836" w:rsidP="004B0770">
            <w:r>
              <w:t>3,</w:t>
            </w:r>
          </w:p>
          <w:p w14:paraId="4E6617A5" w14:textId="77777777" w:rsidR="00846B96" w:rsidRDefault="00304836" w:rsidP="004B0770">
            <w:r>
              <w:t>4</w:t>
            </w:r>
          </w:p>
        </w:tc>
        <w:tc>
          <w:tcPr>
            <w:tcW w:w="1984" w:type="dxa"/>
          </w:tcPr>
          <w:p w14:paraId="3DA5F72C" w14:textId="77777777" w:rsidR="00846B96" w:rsidRDefault="00E17CE4" w:rsidP="004B0770">
            <w:r>
              <w:t>Par.2 temperatuur</w:t>
            </w:r>
          </w:p>
        </w:tc>
        <w:tc>
          <w:tcPr>
            <w:tcW w:w="2127" w:type="dxa"/>
          </w:tcPr>
          <w:p w14:paraId="230831D8" w14:textId="77777777" w:rsidR="00846B96" w:rsidRDefault="006E3CD2" w:rsidP="004B0770">
            <w:r>
              <w:t>Temperatuur/warmte</w:t>
            </w:r>
          </w:p>
          <w:p w14:paraId="0C6D03AA" w14:textId="77777777" w:rsidR="006E3CD2" w:rsidRDefault="006E3CD2" w:rsidP="004B0770">
            <w:r>
              <w:t>Thermometers</w:t>
            </w:r>
          </w:p>
          <w:p w14:paraId="4D323C37" w14:textId="77777777" w:rsidR="006E3CD2" w:rsidRDefault="006E3CD2" w:rsidP="004B0770">
            <w:proofErr w:type="spellStart"/>
            <w:r>
              <w:t>Ijken</w:t>
            </w:r>
            <w:proofErr w:type="spellEnd"/>
          </w:p>
          <w:p w14:paraId="1B3CF14F" w14:textId="77777777" w:rsidR="006E3CD2" w:rsidRDefault="006E3CD2" w:rsidP="004B0770">
            <w:r>
              <w:t>Meetbereik</w:t>
            </w:r>
          </w:p>
          <w:p w14:paraId="0C0229B0" w14:textId="77777777" w:rsidR="006E3CD2" w:rsidRDefault="006E3CD2" w:rsidP="004B0770">
            <w:r>
              <w:t>Celsius/Kelvin/Fahrenheit</w:t>
            </w:r>
          </w:p>
          <w:p w14:paraId="4A05EB13" w14:textId="77777777" w:rsidR="006E3CD2" w:rsidRPr="00825B57" w:rsidRDefault="00825B57" w:rsidP="004B0770">
            <w:pPr>
              <w:rPr>
                <w:b/>
              </w:rPr>
            </w:pPr>
            <w:r w:rsidRPr="00825B57">
              <w:rPr>
                <w:b/>
              </w:rPr>
              <w:t>Gevoelstemperatuur</w:t>
            </w:r>
          </w:p>
          <w:p w14:paraId="60182333" w14:textId="77777777" w:rsidR="006E3CD2" w:rsidRDefault="006E3CD2" w:rsidP="004B0770"/>
        </w:tc>
        <w:tc>
          <w:tcPr>
            <w:tcW w:w="2835" w:type="dxa"/>
          </w:tcPr>
          <w:p w14:paraId="190B3991" w14:textId="5FEB913E" w:rsidR="006E3CD2" w:rsidRDefault="006E3CD2" w:rsidP="004B0770">
            <w:r>
              <w:t xml:space="preserve">Weerbericht </w:t>
            </w:r>
            <w:r w:rsidR="001E1BB1">
              <w:t>New Y</w:t>
            </w:r>
            <w:r>
              <w:t>ork</w:t>
            </w:r>
            <w:r w:rsidR="00825B57">
              <w:t xml:space="preserve"> omrekenen naar Celsius.</w:t>
            </w:r>
          </w:p>
          <w:p w14:paraId="5EAC2194" w14:textId="77777777" w:rsidR="006E3CD2" w:rsidRDefault="003303AB" w:rsidP="004B0770">
            <w:hyperlink r:id="rId7" w:history="1">
              <w:r w:rsidR="00825B57" w:rsidRPr="00E03E93">
                <w:rPr>
                  <w:rStyle w:val="Hyperlink"/>
                </w:rPr>
                <w:t>https://www.accuweather.com/nl/us/new-york-ny/10007/weather-forecast/349727</w:t>
              </w:r>
            </w:hyperlink>
          </w:p>
          <w:p w14:paraId="0C91038F" w14:textId="77777777" w:rsidR="00825B57" w:rsidRDefault="00825B57" w:rsidP="004B0770">
            <w:r>
              <w:t>Records temperatuur opzoeken.</w:t>
            </w:r>
          </w:p>
        </w:tc>
        <w:tc>
          <w:tcPr>
            <w:tcW w:w="2409" w:type="dxa"/>
          </w:tcPr>
          <w:p w14:paraId="324241CB" w14:textId="77777777" w:rsidR="00846B96" w:rsidRDefault="00825B57" w:rsidP="004B0770">
            <w:proofErr w:type="spellStart"/>
            <w:r>
              <w:t>Ijken</w:t>
            </w:r>
            <w:proofErr w:type="spellEnd"/>
            <w:r>
              <w:t xml:space="preserve"> thermometer</w:t>
            </w:r>
          </w:p>
          <w:p w14:paraId="32E2CF1B" w14:textId="77777777" w:rsidR="00825B57" w:rsidRDefault="00825B57" w:rsidP="004B0770">
            <w:r>
              <w:t xml:space="preserve">Evt. afkoeling meten </w:t>
            </w:r>
            <w:proofErr w:type="spellStart"/>
            <w:r>
              <w:t>ipcoach</w:t>
            </w:r>
            <w:proofErr w:type="spellEnd"/>
          </w:p>
          <w:p w14:paraId="423007CA" w14:textId="77777777" w:rsidR="00075EB1" w:rsidRDefault="00075EB1" w:rsidP="004B0770">
            <w:r>
              <w:t>Verdamping spiritus/alcohol, water, gevoelstemp.</w:t>
            </w:r>
          </w:p>
        </w:tc>
        <w:tc>
          <w:tcPr>
            <w:tcW w:w="1843" w:type="dxa"/>
          </w:tcPr>
          <w:p w14:paraId="47A7A713" w14:textId="77777777" w:rsidR="00971C35" w:rsidRDefault="00971C35" w:rsidP="004B0770">
            <w:r>
              <w:t>Foto-opdracht: verschillende thermometers</w:t>
            </w:r>
            <w:r w:rsidR="00304836">
              <w:t>(of temperatuursensoren)</w:t>
            </w:r>
            <w:r>
              <w:t xml:space="preserve"> in huis</w:t>
            </w:r>
            <w:r w:rsidR="00304836">
              <w:t xml:space="preserve"> </w:t>
            </w:r>
          </w:p>
          <w:p w14:paraId="671EE938" w14:textId="77777777" w:rsidR="00846B96" w:rsidRDefault="00846B96" w:rsidP="004B0770"/>
        </w:tc>
        <w:tc>
          <w:tcPr>
            <w:tcW w:w="2410" w:type="dxa"/>
          </w:tcPr>
          <w:p w14:paraId="27E5EE33" w14:textId="19452FF0" w:rsidR="00846B96" w:rsidRDefault="00971C35" w:rsidP="004B0770">
            <w:r>
              <w:t xml:space="preserve">Thermometer, temperatuur, ijken, vloeistofthermometer, stijgbuis, </w:t>
            </w:r>
            <w:proofErr w:type="spellStart"/>
            <w:r>
              <w:t>schaalverdelingreservoir</w:t>
            </w:r>
            <w:proofErr w:type="spellEnd"/>
            <w:r>
              <w:t xml:space="preserve"> meetbereik, </w:t>
            </w:r>
            <w:r>
              <w:rPr>
                <w:rFonts w:ascii="Century Gothic" w:hAnsi="Century Gothic"/>
              </w:rPr>
              <w:t>°</w:t>
            </w:r>
            <w:r>
              <w:t>C, sensor</w:t>
            </w:r>
            <w:r w:rsidR="00AA4B26">
              <w:t>, gevoelstemperatuur</w:t>
            </w:r>
          </w:p>
        </w:tc>
      </w:tr>
      <w:tr w:rsidR="00825B57" w14:paraId="77BEBB18" w14:textId="77777777" w:rsidTr="004B0770">
        <w:tc>
          <w:tcPr>
            <w:tcW w:w="846" w:type="dxa"/>
          </w:tcPr>
          <w:p w14:paraId="1F8D6DB5" w14:textId="77777777" w:rsidR="00846B96" w:rsidRDefault="00304836" w:rsidP="004B0770">
            <w:r>
              <w:t>5,6</w:t>
            </w:r>
          </w:p>
        </w:tc>
        <w:tc>
          <w:tcPr>
            <w:tcW w:w="1984" w:type="dxa"/>
          </w:tcPr>
          <w:p w14:paraId="0FB67154" w14:textId="77777777" w:rsidR="00846B96" w:rsidRDefault="00971C35" w:rsidP="004B0770">
            <w:r>
              <w:t>Par.3 veranderen van fase</w:t>
            </w:r>
          </w:p>
        </w:tc>
        <w:tc>
          <w:tcPr>
            <w:tcW w:w="2127" w:type="dxa"/>
          </w:tcPr>
          <w:p w14:paraId="65265C4F" w14:textId="77777777" w:rsidR="00846B96" w:rsidRDefault="00825B57" w:rsidP="004B0770">
            <w:r>
              <w:t>Faseovergangen</w:t>
            </w:r>
          </w:p>
          <w:p w14:paraId="0BB036C4" w14:textId="77777777" w:rsidR="00304836" w:rsidRDefault="00304836" w:rsidP="004B0770">
            <w:r>
              <w:t>Uitleg deeltjesmodel overgangen</w:t>
            </w:r>
          </w:p>
          <w:p w14:paraId="0231BE8B" w14:textId="77777777" w:rsidR="00304836" w:rsidRDefault="00304836" w:rsidP="004B0770">
            <w:r>
              <w:t>Water 4</w:t>
            </w:r>
            <w:r>
              <w:rPr>
                <w:rFonts w:ascii="Century Gothic" w:hAnsi="Century Gothic"/>
              </w:rPr>
              <w:t>°</w:t>
            </w:r>
            <w:r>
              <w:t>C hoogste dichtheid/kristalvorming lagere T</w:t>
            </w:r>
          </w:p>
        </w:tc>
        <w:tc>
          <w:tcPr>
            <w:tcW w:w="2835" w:type="dxa"/>
          </w:tcPr>
          <w:p w14:paraId="49679CF5" w14:textId="77777777" w:rsidR="00825B57" w:rsidRDefault="00825B57" w:rsidP="004B0770">
            <w:proofErr w:type="spellStart"/>
            <w:r>
              <w:t>Fasendriehoek</w:t>
            </w:r>
            <w:proofErr w:type="spellEnd"/>
            <w:r>
              <w:t xml:space="preserve"> +overgangen</w:t>
            </w:r>
          </w:p>
          <w:p w14:paraId="26FD4145" w14:textId="183AE06C" w:rsidR="008F0994" w:rsidRDefault="00BD0323" w:rsidP="004B0770">
            <w:proofErr w:type="spellStart"/>
            <w:r>
              <w:t>Phet</w:t>
            </w:r>
            <w:proofErr w:type="spellEnd"/>
            <w:r>
              <w:t xml:space="preserve"> </w:t>
            </w:r>
            <w:proofErr w:type="spellStart"/>
            <w:r>
              <w:t>colorado</w:t>
            </w:r>
            <w:proofErr w:type="spellEnd"/>
            <w:r>
              <w:t xml:space="preserve">: uitleg video </w:t>
            </w:r>
            <w:hyperlink r:id="rId8" w:history="1">
              <w:r w:rsidR="0023330E" w:rsidRPr="009B267E">
                <w:rPr>
                  <w:rStyle w:val="Hyperlink"/>
                </w:rPr>
                <w:t>https://www.youtube.com/watch?v=WxwCgZXtDGA</w:t>
              </w:r>
            </w:hyperlink>
          </w:p>
          <w:p w14:paraId="10396656" w14:textId="77777777" w:rsidR="0023330E" w:rsidRDefault="0023330E" w:rsidP="004B0770"/>
          <w:p w14:paraId="5CBDAB83" w14:textId="77777777" w:rsidR="00846B96" w:rsidRDefault="003303AB" w:rsidP="004B0770">
            <w:hyperlink r:id="rId9" w:history="1">
              <w:r w:rsidR="00E45370" w:rsidRPr="00E03E93">
                <w:rPr>
                  <w:rStyle w:val="Hyperlink"/>
                </w:rPr>
                <w:t>https://schooltv.nl/video/veranderingen-van-aggregatietoestanden-hoe-komt-het-dat-energieveranderingen-tot-toestandsverander/</w:t>
              </w:r>
            </w:hyperlink>
          </w:p>
          <w:p w14:paraId="7369AA50" w14:textId="77777777" w:rsidR="00E45370" w:rsidRDefault="00E45370" w:rsidP="004B0770"/>
        </w:tc>
        <w:tc>
          <w:tcPr>
            <w:tcW w:w="2409" w:type="dxa"/>
          </w:tcPr>
          <w:p w14:paraId="37B7A437" w14:textId="77777777" w:rsidR="00825B57" w:rsidRDefault="00825B57" w:rsidP="004B0770">
            <w:r>
              <w:t>Fles condens</w:t>
            </w:r>
          </w:p>
          <w:p w14:paraId="1B23B437" w14:textId="77777777" w:rsidR="00846B96" w:rsidRDefault="00825B57" w:rsidP="004B0770">
            <w:r>
              <w:t>(foto-video opdracht)</w:t>
            </w:r>
          </w:p>
          <w:p w14:paraId="43C55A7A" w14:textId="77777777" w:rsidR="00825B57" w:rsidRDefault="00304836" w:rsidP="004B0770">
            <w:r>
              <w:t xml:space="preserve">Presentatie Groepsopdracht fase met overgangen, raadspel </w:t>
            </w:r>
          </w:p>
        </w:tc>
        <w:tc>
          <w:tcPr>
            <w:tcW w:w="1843" w:type="dxa"/>
          </w:tcPr>
          <w:p w14:paraId="052CD284" w14:textId="7724B5A3" w:rsidR="00846B96" w:rsidRDefault="00BD0323" w:rsidP="004B0770">
            <w:r>
              <w:t>foto’s</w:t>
            </w:r>
          </w:p>
          <w:p w14:paraId="2394BD6A" w14:textId="60288BE7" w:rsidR="00BD0323" w:rsidRDefault="001C5AEE" w:rsidP="004B0770">
            <w:r>
              <w:t xml:space="preserve">Diepvriezer/nachtvorst </w:t>
            </w:r>
            <w:r w:rsidR="00BD0323">
              <w:t>rijp</w:t>
            </w:r>
          </w:p>
          <w:p w14:paraId="1C334C79" w14:textId="77777777" w:rsidR="006D61C9" w:rsidRDefault="00304836" w:rsidP="004B0770">
            <w:proofErr w:type="spellStart"/>
            <w:r>
              <w:t>Phet</w:t>
            </w:r>
            <w:proofErr w:type="spellEnd"/>
            <w:r>
              <w:t xml:space="preserve"> </w:t>
            </w:r>
            <w:proofErr w:type="spellStart"/>
            <w:r>
              <w:t>colorado</w:t>
            </w:r>
            <w:proofErr w:type="spellEnd"/>
            <w:r>
              <w:t xml:space="preserve"> applet testen</w:t>
            </w:r>
            <w:r w:rsidR="006D61C9">
              <w:t xml:space="preserve"> Opdrachten leerboek:</w:t>
            </w:r>
          </w:p>
          <w:p w14:paraId="770983F0" w14:textId="77777777" w:rsidR="00304836" w:rsidRDefault="00304836" w:rsidP="004B0770"/>
        </w:tc>
        <w:tc>
          <w:tcPr>
            <w:tcW w:w="2410" w:type="dxa"/>
          </w:tcPr>
          <w:p w14:paraId="4317810D" w14:textId="77777777" w:rsidR="00846B96" w:rsidRDefault="00304836" w:rsidP="004B0770">
            <w:proofErr w:type="spellStart"/>
            <w:r>
              <w:t>Fase-overgang</w:t>
            </w:r>
            <w:proofErr w:type="spellEnd"/>
            <w:r>
              <w:t xml:space="preserve">, smelten, stollen, rijpen, vervluchtigen, condenseren, </w:t>
            </w:r>
            <w:r w:rsidR="00075EB1">
              <w:t>verdampen,</w:t>
            </w:r>
          </w:p>
        </w:tc>
      </w:tr>
      <w:tr w:rsidR="00825B57" w14:paraId="56919B2C" w14:textId="77777777" w:rsidTr="004B0770">
        <w:tc>
          <w:tcPr>
            <w:tcW w:w="846" w:type="dxa"/>
          </w:tcPr>
          <w:p w14:paraId="6B1C6CB8" w14:textId="77777777" w:rsidR="00846B96" w:rsidRDefault="00304836" w:rsidP="004B0770">
            <w:r>
              <w:lastRenderedPageBreak/>
              <w:t>7,8</w:t>
            </w:r>
          </w:p>
        </w:tc>
        <w:tc>
          <w:tcPr>
            <w:tcW w:w="1984" w:type="dxa"/>
          </w:tcPr>
          <w:p w14:paraId="3C83C95A" w14:textId="77777777" w:rsidR="00846B96" w:rsidRDefault="00971C35" w:rsidP="004B0770">
            <w:r>
              <w:t>Par.4 kookpunt en smeltpunt</w:t>
            </w:r>
          </w:p>
        </w:tc>
        <w:tc>
          <w:tcPr>
            <w:tcW w:w="2127" w:type="dxa"/>
          </w:tcPr>
          <w:p w14:paraId="26D05AF0" w14:textId="77777777" w:rsidR="00846B96" w:rsidRDefault="006D61C9" w:rsidP="004B0770">
            <w:r>
              <w:t>Kookpunt-temperatuur waarbij…</w:t>
            </w:r>
          </w:p>
          <w:p w14:paraId="223D697A" w14:textId="77777777" w:rsidR="006D61C9" w:rsidRDefault="006D61C9" w:rsidP="004B0770">
            <w:r>
              <w:t>Kooktraject mengsels</w:t>
            </w:r>
          </w:p>
          <w:p w14:paraId="29044151" w14:textId="77777777" w:rsidR="006D61C9" w:rsidRDefault="006D61C9" w:rsidP="004B0770">
            <w:r>
              <w:t xml:space="preserve">Diagrammen smelten stollen koken </w:t>
            </w:r>
          </w:p>
        </w:tc>
        <w:tc>
          <w:tcPr>
            <w:tcW w:w="2835" w:type="dxa"/>
          </w:tcPr>
          <w:p w14:paraId="0C3F307F" w14:textId="564E14C9" w:rsidR="00846B96" w:rsidRDefault="00F67138" w:rsidP="004B0770">
            <w:r>
              <w:t xml:space="preserve">Gallium: </w:t>
            </w:r>
            <w:hyperlink r:id="rId10" w:history="1">
              <w:r w:rsidR="0023330E" w:rsidRPr="009B267E">
                <w:rPr>
                  <w:rStyle w:val="Hyperlink"/>
                </w:rPr>
                <w:t>https://youtu.be/cvRcUeWjBu0</w:t>
              </w:r>
            </w:hyperlink>
          </w:p>
          <w:p w14:paraId="234A8BA8" w14:textId="53BDFDD9" w:rsidR="0023330E" w:rsidRDefault="004B0770" w:rsidP="004B0770">
            <w:r>
              <w:t>Foto thuisproefje rijp maken met ijsblokjes en zout.</w:t>
            </w:r>
          </w:p>
        </w:tc>
        <w:tc>
          <w:tcPr>
            <w:tcW w:w="2409" w:type="dxa"/>
          </w:tcPr>
          <w:p w14:paraId="62AE0C6D" w14:textId="77777777" w:rsidR="004B0770" w:rsidRDefault="004B0770" w:rsidP="004B0770">
            <w:r>
              <w:t>Practicum stolpunt palmitine.</w:t>
            </w:r>
          </w:p>
          <w:p w14:paraId="7DDC6D97" w14:textId="3E0BB867" w:rsidR="00846B96" w:rsidRDefault="00075EB1" w:rsidP="004B0770">
            <w:r>
              <w:t>kooktraject wijn</w:t>
            </w:r>
            <w:r w:rsidR="004B0770">
              <w:t>(tempodifferent.)</w:t>
            </w:r>
          </w:p>
          <w:p w14:paraId="0C653797" w14:textId="27CBFEB3" w:rsidR="006D61C9" w:rsidRDefault="006D61C9" w:rsidP="004B0770">
            <w:r>
              <w:t>Temp. Smeltend ijs/ toevoegen zout</w:t>
            </w:r>
            <w:r w:rsidR="004B0770">
              <w:t>/rijp</w:t>
            </w:r>
          </w:p>
        </w:tc>
        <w:tc>
          <w:tcPr>
            <w:tcW w:w="1843" w:type="dxa"/>
          </w:tcPr>
          <w:p w14:paraId="2212478A" w14:textId="5513D138" w:rsidR="006D61C9" w:rsidRDefault="006D61C9" w:rsidP="004B0770">
            <w:r>
              <w:t>Opdrachten</w:t>
            </w:r>
            <w:r w:rsidR="0005646C">
              <w:t xml:space="preserve"> 1 </w:t>
            </w:r>
            <w:proofErr w:type="spellStart"/>
            <w:r w:rsidR="0005646C">
              <w:t>tm</w:t>
            </w:r>
            <w:proofErr w:type="spellEnd"/>
            <w:r w:rsidR="0005646C">
              <w:t xml:space="preserve"> 12 kook- en smeltpunt</w:t>
            </w:r>
            <w:r>
              <w:t xml:space="preserve"> </w:t>
            </w:r>
            <w:proofErr w:type="spellStart"/>
            <w:r w:rsidR="0023330E">
              <w:t>inask</w:t>
            </w:r>
            <w:proofErr w:type="spellEnd"/>
          </w:p>
          <w:p w14:paraId="324F4F00" w14:textId="77777777" w:rsidR="00846B96" w:rsidRDefault="00846B96" w:rsidP="004B0770"/>
        </w:tc>
        <w:tc>
          <w:tcPr>
            <w:tcW w:w="2410" w:type="dxa"/>
          </w:tcPr>
          <w:p w14:paraId="279692FC" w14:textId="77777777" w:rsidR="00846B96" w:rsidRDefault="00075EB1" w:rsidP="004B0770">
            <w:r>
              <w:t xml:space="preserve">Kookpunt, koken, smeltpunt/vriespunt(water), </w:t>
            </w:r>
            <w:proofErr w:type="spellStart"/>
            <w:r>
              <w:t>smelt-en</w:t>
            </w:r>
            <w:proofErr w:type="spellEnd"/>
            <w:r>
              <w:t xml:space="preserve"> stoldiagram, kooktraject</w:t>
            </w:r>
          </w:p>
        </w:tc>
      </w:tr>
      <w:tr w:rsidR="00825B57" w14:paraId="2893E96F" w14:textId="77777777" w:rsidTr="004B0770">
        <w:tc>
          <w:tcPr>
            <w:tcW w:w="846" w:type="dxa"/>
          </w:tcPr>
          <w:p w14:paraId="2AFAC7B8" w14:textId="77777777" w:rsidR="00846B96" w:rsidRDefault="00846B96" w:rsidP="004B0770"/>
        </w:tc>
        <w:tc>
          <w:tcPr>
            <w:tcW w:w="1984" w:type="dxa"/>
          </w:tcPr>
          <w:p w14:paraId="71CCA46C" w14:textId="77777777" w:rsidR="00846B96" w:rsidRDefault="00846B96" w:rsidP="004B0770"/>
        </w:tc>
        <w:tc>
          <w:tcPr>
            <w:tcW w:w="2127" w:type="dxa"/>
          </w:tcPr>
          <w:p w14:paraId="52CCC77B" w14:textId="77777777" w:rsidR="00846B96" w:rsidRDefault="00846B96" w:rsidP="004B0770"/>
        </w:tc>
        <w:tc>
          <w:tcPr>
            <w:tcW w:w="2835" w:type="dxa"/>
          </w:tcPr>
          <w:p w14:paraId="150DAA74" w14:textId="093739FF" w:rsidR="00846B96" w:rsidRDefault="004B0770" w:rsidP="004B0770">
            <w:r>
              <w:t>Test jezelf maken</w:t>
            </w:r>
          </w:p>
        </w:tc>
        <w:tc>
          <w:tcPr>
            <w:tcW w:w="2409" w:type="dxa"/>
          </w:tcPr>
          <w:p w14:paraId="4850E5C7" w14:textId="77777777" w:rsidR="00D80884" w:rsidRDefault="00D80884" w:rsidP="004B0770">
            <w:r>
              <w:t>Lol:</w:t>
            </w:r>
          </w:p>
          <w:p w14:paraId="2ECB342C" w14:textId="6DCC6E1F" w:rsidR="00846B96" w:rsidRDefault="0023330E" w:rsidP="004B0770">
            <w:hyperlink r:id="rId11" w:history="1">
              <w:r w:rsidRPr="009B267E">
                <w:rPr>
                  <w:rStyle w:val="Hyperlink"/>
                </w:rPr>
                <w:t>https://www.youtube.com/watch?v=jNYXHiOrBn0</w:t>
              </w:r>
            </w:hyperlink>
          </w:p>
          <w:p w14:paraId="628BE1A0" w14:textId="0C803DB0" w:rsidR="0023330E" w:rsidRDefault="0023330E" w:rsidP="004B0770"/>
        </w:tc>
        <w:tc>
          <w:tcPr>
            <w:tcW w:w="1843" w:type="dxa"/>
          </w:tcPr>
          <w:p w14:paraId="2B5BAB44" w14:textId="77777777" w:rsidR="00846B96" w:rsidRDefault="00846B96" w:rsidP="004B0770"/>
        </w:tc>
        <w:tc>
          <w:tcPr>
            <w:tcW w:w="2410" w:type="dxa"/>
          </w:tcPr>
          <w:p w14:paraId="76C61802" w14:textId="77777777" w:rsidR="00846B96" w:rsidRDefault="00846B96" w:rsidP="004B0770"/>
        </w:tc>
      </w:tr>
    </w:tbl>
    <w:p w14:paraId="422BF216" w14:textId="77777777" w:rsidR="00AA4B26" w:rsidRDefault="00AA4B26"/>
    <w:p w14:paraId="607BEF17" w14:textId="77777777" w:rsidR="008246A9" w:rsidRDefault="008246A9"/>
    <w:p w14:paraId="5FE0C172" w14:textId="53A310EF" w:rsidR="008246A9" w:rsidRDefault="008246A9"/>
    <w:p w14:paraId="16F3655C" w14:textId="77777777" w:rsidR="008246A9" w:rsidRDefault="008246A9"/>
    <w:p w14:paraId="17B92A93" w14:textId="1DA02C9A" w:rsidR="008246A9" w:rsidRDefault="008246A9" w:rsidP="008246A9"/>
    <w:p w14:paraId="48012394" w14:textId="77777777" w:rsidR="00AA4B26" w:rsidRDefault="00AA4B26">
      <w:r>
        <w:br w:type="page"/>
      </w:r>
    </w:p>
    <w:p w14:paraId="2BF92C33" w14:textId="2C1A5A0E" w:rsidR="00A77503" w:rsidRPr="004B0770" w:rsidRDefault="001E1BB1">
      <w:pPr>
        <w:rPr>
          <w:sz w:val="28"/>
          <w:szCs w:val="28"/>
        </w:rPr>
      </w:pPr>
      <w:r w:rsidRPr="004B0770">
        <w:rPr>
          <w:sz w:val="28"/>
          <w:szCs w:val="28"/>
        </w:rPr>
        <w:lastRenderedPageBreak/>
        <w:t>Leerlingen afvinkblad</w:t>
      </w:r>
      <w:r w:rsidR="004B0770">
        <w:rPr>
          <w:sz w:val="28"/>
          <w:szCs w:val="28"/>
        </w:rPr>
        <w:t>en</w:t>
      </w:r>
      <w:r w:rsidRPr="004B0770">
        <w:rPr>
          <w:sz w:val="28"/>
          <w:szCs w:val="28"/>
        </w:rPr>
        <w:t>:</w:t>
      </w:r>
    </w:p>
    <w:tbl>
      <w:tblPr>
        <w:tblStyle w:val="Tabelraster"/>
        <w:tblpPr w:leftFromText="141" w:rightFromText="141" w:vertAnchor="text" w:tblpY="82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9922"/>
        <w:gridCol w:w="1985"/>
      </w:tblGrid>
      <w:tr w:rsidR="008246A9" w:rsidRPr="004B0770" w14:paraId="65F59395" w14:textId="77777777" w:rsidTr="008246A9">
        <w:tc>
          <w:tcPr>
            <w:tcW w:w="1980" w:type="dxa"/>
          </w:tcPr>
          <w:p w14:paraId="063028EA" w14:textId="4767F97A" w:rsidR="008246A9" w:rsidRPr="004B0770" w:rsidRDefault="0023330E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Datum:</w:t>
            </w:r>
          </w:p>
        </w:tc>
        <w:tc>
          <w:tcPr>
            <w:tcW w:w="9922" w:type="dxa"/>
          </w:tcPr>
          <w:p w14:paraId="009E568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6A3163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Afvinken voor gedaan</w:t>
            </w:r>
          </w:p>
        </w:tc>
      </w:tr>
      <w:tr w:rsidR="008246A9" w:rsidRPr="004B0770" w14:paraId="4B51C413" w14:textId="77777777" w:rsidTr="008246A9">
        <w:trPr>
          <w:trHeight w:val="567"/>
        </w:trPr>
        <w:tc>
          <w:tcPr>
            <w:tcW w:w="1980" w:type="dxa"/>
          </w:tcPr>
          <w:p w14:paraId="192BA0A9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Par.1</w:t>
            </w:r>
          </w:p>
        </w:tc>
        <w:tc>
          <w:tcPr>
            <w:tcW w:w="9922" w:type="dxa"/>
          </w:tcPr>
          <w:p w14:paraId="39BF2B97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Plaatjes fasen</w:t>
            </w:r>
          </w:p>
        </w:tc>
        <w:tc>
          <w:tcPr>
            <w:tcW w:w="1985" w:type="dxa"/>
          </w:tcPr>
          <w:p w14:paraId="75F82288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4F094DC1" w14:textId="77777777" w:rsidTr="008246A9">
        <w:trPr>
          <w:trHeight w:val="567"/>
        </w:trPr>
        <w:tc>
          <w:tcPr>
            <w:tcW w:w="1980" w:type="dxa"/>
          </w:tcPr>
          <w:p w14:paraId="1ADBF2BC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02FBC402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Schema deeltjesmodel compleet maken</w:t>
            </w:r>
          </w:p>
        </w:tc>
        <w:tc>
          <w:tcPr>
            <w:tcW w:w="1985" w:type="dxa"/>
          </w:tcPr>
          <w:p w14:paraId="0F9B2C90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157EFEF1" w14:textId="77777777" w:rsidTr="008246A9">
        <w:trPr>
          <w:trHeight w:val="567"/>
        </w:trPr>
        <w:tc>
          <w:tcPr>
            <w:tcW w:w="1980" w:type="dxa"/>
          </w:tcPr>
          <w:p w14:paraId="32F8D3DC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0EE4643C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Mooi plaatje kristal zoeken</w:t>
            </w:r>
          </w:p>
        </w:tc>
        <w:tc>
          <w:tcPr>
            <w:tcW w:w="1985" w:type="dxa"/>
          </w:tcPr>
          <w:p w14:paraId="6AE605F2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2AA6E92C" w14:textId="77777777" w:rsidTr="008246A9">
        <w:trPr>
          <w:trHeight w:val="567"/>
        </w:trPr>
        <w:tc>
          <w:tcPr>
            <w:tcW w:w="1980" w:type="dxa"/>
          </w:tcPr>
          <w:p w14:paraId="440717ED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5F2DB7A9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Opdrachten 2 </w:t>
            </w:r>
            <w:proofErr w:type="spellStart"/>
            <w:r w:rsidRPr="004B0770">
              <w:rPr>
                <w:sz w:val="24"/>
                <w:szCs w:val="24"/>
              </w:rPr>
              <w:t>tm</w:t>
            </w:r>
            <w:proofErr w:type="spellEnd"/>
            <w:r w:rsidRPr="004B0770">
              <w:rPr>
                <w:sz w:val="24"/>
                <w:szCs w:val="24"/>
              </w:rPr>
              <w:t xml:space="preserve"> 9 </w:t>
            </w: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</w:p>
        </w:tc>
        <w:tc>
          <w:tcPr>
            <w:tcW w:w="1985" w:type="dxa"/>
          </w:tcPr>
          <w:p w14:paraId="77EBC30E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45DC550F" w14:textId="77777777" w:rsidTr="008246A9">
        <w:trPr>
          <w:trHeight w:val="567"/>
        </w:trPr>
        <w:tc>
          <w:tcPr>
            <w:tcW w:w="1980" w:type="dxa"/>
          </w:tcPr>
          <w:p w14:paraId="604C04D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5F628D5C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Presentatie groepsopdracht fase, raadspel</w:t>
            </w:r>
          </w:p>
        </w:tc>
        <w:tc>
          <w:tcPr>
            <w:tcW w:w="1985" w:type="dxa"/>
          </w:tcPr>
          <w:p w14:paraId="62D5F9C8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11070C2C" w14:textId="77777777" w:rsidTr="008246A9">
        <w:trPr>
          <w:trHeight w:val="567"/>
        </w:trPr>
        <w:tc>
          <w:tcPr>
            <w:tcW w:w="1980" w:type="dxa"/>
          </w:tcPr>
          <w:p w14:paraId="30B7ED6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1B1B50CD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Begrippen par.1 uitleggen</w:t>
            </w:r>
          </w:p>
        </w:tc>
        <w:tc>
          <w:tcPr>
            <w:tcW w:w="1985" w:type="dxa"/>
          </w:tcPr>
          <w:p w14:paraId="01F78DC9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6E2D5922" w14:textId="77777777" w:rsidTr="008246A9">
        <w:trPr>
          <w:trHeight w:val="567"/>
        </w:trPr>
        <w:tc>
          <w:tcPr>
            <w:tcW w:w="1980" w:type="dxa"/>
          </w:tcPr>
          <w:p w14:paraId="566AB7A5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5714269B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molecuulmodel(deeltjesmodel) bestuderen</w:t>
            </w:r>
          </w:p>
        </w:tc>
        <w:tc>
          <w:tcPr>
            <w:tcW w:w="1985" w:type="dxa"/>
          </w:tcPr>
          <w:p w14:paraId="3B19F734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47067EAD" w14:textId="77777777" w:rsidTr="008246A9">
        <w:trPr>
          <w:trHeight w:val="567"/>
        </w:trPr>
        <w:tc>
          <w:tcPr>
            <w:tcW w:w="1980" w:type="dxa"/>
          </w:tcPr>
          <w:p w14:paraId="5CC165FC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02725F79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opdrachten 1 </w:t>
            </w:r>
            <w:proofErr w:type="spellStart"/>
            <w:r w:rsidRPr="004B0770">
              <w:rPr>
                <w:sz w:val="24"/>
                <w:szCs w:val="24"/>
              </w:rPr>
              <w:t>tm</w:t>
            </w:r>
            <w:proofErr w:type="spellEnd"/>
            <w:r w:rsidRPr="004B0770">
              <w:rPr>
                <w:sz w:val="24"/>
                <w:szCs w:val="24"/>
              </w:rPr>
              <w:t xml:space="preserve"> 6 maken </w:t>
            </w: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molecuulmodel</w:t>
            </w:r>
          </w:p>
        </w:tc>
        <w:tc>
          <w:tcPr>
            <w:tcW w:w="1985" w:type="dxa"/>
          </w:tcPr>
          <w:p w14:paraId="78C56026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23330E" w:rsidRPr="004B0770" w14:paraId="4D60EBF8" w14:textId="77777777" w:rsidTr="008246A9">
        <w:trPr>
          <w:trHeight w:val="567"/>
        </w:trPr>
        <w:tc>
          <w:tcPr>
            <w:tcW w:w="1980" w:type="dxa"/>
          </w:tcPr>
          <w:p w14:paraId="5AEFE3C0" w14:textId="77777777" w:rsidR="0023330E" w:rsidRPr="004B0770" w:rsidRDefault="0023330E" w:rsidP="008246A9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14:paraId="4AB22BE9" w14:textId="68827EC6" w:rsidR="0023330E" w:rsidRPr="004B0770" w:rsidRDefault="0023330E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Proefje druppels muntstuk doen + foto maken</w:t>
            </w:r>
            <w:r w:rsidR="00564D28" w:rsidRPr="004B0770">
              <w:rPr>
                <w:sz w:val="24"/>
                <w:szCs w:val="24"/>
              </w:rPr>
              <w:t>(cohesie)</w:t>
            </w:r>
          </w:p>
          <w:p w14:paraId="40011F22" w14:textId="71465F19" w:rsidR="00564D28" w:rsidRPr="004B0770" w:rsidRDefault="00564D28" w:rsidP="008246A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1421CA" w14:textId="77777777" w:rsidR="0023330E" w:rsidRPr="004B0770" w:rsidRDefault="0023330E" w:rsidP="008246A9">
            <w:pPr>
              <w:rPr>
                <w:sz w:val="24"/>
                <w:szCs w:val="24"/>
              </w:rPr>
            </w:pPr>
          </w:p>
        </w:tc>
      </w:tr>
    </w:tbl>
    <w:p w14:paraId="7171DFC0" w14:textId="19C90AFC" w:rsidR="008246A9" w:rsidRPr="004B0770" w:rsidRDefault="008246A9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56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10064"/>
        <w:gridCol w:w="1985"/>
      </w:tblGrid>
      <w:tr w:rsidR="008246A9" w:rsidRPr="004B0770" w14:paraId="1D9962F2" w14:textId="77777777" w:rsidTr="008246A9">
        <w:tc>
          <w:tcPr>
            <w:tcW w:w="1980" w:type="dxa"/>
          </w:tcPr>
          <w:p w14:paraId="5275D933" w14:textId="12CA622D" w:rsidR="008246A9" w:rsidRPr="004B0770" w:rsidRDefault="0005646C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Datum:</w:t>
            </w:r>
          </w:p>
        </w:tc>
        <w:tc>
          <w:tcPr>
            <w:tcW w:w="10064" w:type="dxa"/>
          </w:tcPr>
          <w:p w14:paraId="0E1A6C8C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C2E35E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Afvinken voor gedaan</w:t>
            </w:r>
          </w:p>
        </w:tc>
      </w:tr>
      <w:tr w:rsidR="008246A9" w:rsidRPr="004B0770" w14:paraId="3333C053" w14:textId="77777777" w:rsidTr="008246A9">
        <w:trPr>
          <w:trHeight w:val="567"/>
        </w:trPr>
        <w:tc>
          <w:tcPr>
            <w:tcW w:w="1980" w:type="dxa"/>
          </w:tcPr>
          <w:p w14:paraId="20759091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Par.2</w:t>
            </w:r>
          </w:p>
        </w:tc>
        <w:tc>
          <w:tcPr>
            <w:tcW w:w="10064" w:type="dxa"/>
          </w:tcPr>
          <w:p w14:paraId="5937DC6C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Weerbericht dag- en nachttemperatuur omrekenen vandaag van </w:t>
            </w:r>
            <w:r w:rsidRPr="004B0770">
              <w:rPr>
                <w:rFonts w:ascii="Century Gothic" w:hAnsi="Century Gothic"/>
                <w:sz w:val="24"/>
                <w:szCs w:val="24"/>
              </w:rPr>
              <w:t>°</w:t>
            </w:r>
            <w:r w:rsidRPr="004B0770">
              <w:rPr>
                <w:sz w:val="24"/>
                <w:szCs w:val="24"/>
              </w:rPr>
              <w:t xml:space="preserve">F naar </w:t>
            </w:r>
            <w:r w:rsidRPr="004B0770">
              <w:rPr>
                <w:rFonts w:ascii="Century Gothic" w:hAnsi="Century Gothic"/>
                <w:sz w:val="24"/>
                <w:szCs w:val="24"/>
              </w:rPr>
              <w:t>°</w:t>
            </w:r>
            <w:r w:rsidRPr="004B0770">
              <w:rPr>
                <w:sz w:val="24"/>
                <w:szCs w:val="24"/>
              </w:rPr>
              <w:t>C.</w:t>
            </w:r>
          </w:p>
        </w:tc>
        <w:tc>
          <w:tcPr>
            <w:tcW w:w="1985" w:type="dxa"/>
          </w:tcPr>
          <w:p w14:paraId="4F0FFB9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47C68874" w14:textId="77777777" w:rsidTr="008246A9">
        <w:trPr>
          <w:trHeight w:val="567"/>
        </w:trPr>
        <w:tc>
          <w:tcPr>
            <w:tcW w:w="1980" w:type="dxa"/>
          </w:tcPr>
          <w:p w14:paraId="6365FC4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5A8C1E9C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Recordtemperaturen opzoeken aarde/land/gebied</w:t>
            </w:r>
          </w:p>
        </w:tc>
        <w:tc>
          <w:tcPr>
            <w:tcW w:w="1985" w:type="dxa"/>
          </w:tcPr>
          <w:p w14:paraId="4C7F3950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032FC451" w14:textId="77777777" w:rsidTr="008246A9">
        <w:trPr>
          <w:trHeight w:val="567"/>
        </w:trPr>
        <w:tc>
          <w:tcPr>
            <w:tcW w:w="1980" w:type="dxa"/>
          </w:tcPr>
          <w:p w14:paraId="266DB48A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59B3E946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proofErr w:type="spellStart"/>
            <w:r w:rsidRPr="004B0770">
              <w:rPr>
                <w:sz w:val="24"/>
                <w:szCs w:val="24"/>
              </w:rPr>
              <w:t>Ijken</w:t>
            </w:r>
            <w:proofErr w:type="spellEnd"/>
            <w:r w:rsidRPr="004B0770">
              <w:rPr>
                <w:sz w:val="24"/>
                <w:szCs w:val="24"/>
              </w:rPr>
              <w:t xml:space="preserve"> thermometer practicum uitvoeren lab</w:t>
            </w:r>
          </w:p>
        </w:tc>
        <w:tc>
          <w:tcPr>
            <w:tcW w:w="1985" w:type="dxa"/>
          </w:tcPr>
          <w:p w14:paraId="660905C8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5703D64C" w14:textId="77777777" w:rsidTr="008246A9">
        <w:trPr>
          <w:trHeight w:val="567"/>
        </w:trPr>
        <w:tc>
          <w:tcPr>
            <w:tcW w:w="1980" w:type="dxa"/>
          </w:tcPr>
          <w:p w14:paraId="5A8B182A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252ADAB4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Opdrachten 7 </w:t>
            </w:r>
            <w:proofErr w:type="spellStart"/>
            <w:r w:rsidRPr="004B0770">
              <w:rPr>
                <w:sz w:val="24"/>
                <w:szCs w:val="24"/>
              </w:rPr>
              <w:t>tm</w:t>
            </w:r>
            <w:proofErr w:type="spellEnd"/>
            <w:r w:rsidRPr="004B0770">
              <w:rPr>
                <w:sz w:val="24"/>
                <w:szCs w:val="24"/>
              </w:rPr>
              <w:t xml:space="preserve"> 11 </w:t>
            </w: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de </w:t>
            </w:r>
            <w:proofErr w:type="spellStart"/>
            <w:r w:rsidRPr="004B0770">
              <w:rPr>
                <w:sz w:val="24"/>
                <w:szCs w:val="24"/>
              </w:rPr>
              <w:t>celsiusschaal</w:t>
            </w:r>
            <w:proofErr w:type="spellEnd"/>
          </w:p>
        </w:tc>
        <w:tc>
          <w:tcPr>
            <w:tcW w:w="1985" w:type="dxa"/>
          </w:tcPr>
          <w:p w14:paraId="7814F4E4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5AAE2705" w14:textId="77777777" w:rsidTr="008246A9">
        <w:trPr>
          <w:trHeight w:val="567"/>
        </w:trPr>
        <w:tc>
          <w:tcPr>
            <w:tcW w:w="1980" w:type="dxa"/>
          </w:tcPr>
          <w:p w14:paraId="49410B09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5F51218C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Foto-opdracht thermometers </w:t>
            </w:r>
            <w:proofErr w:type="spellStart"/>
            <w:r w:rsidRPr="004B0770">
              <w:rPr>
                <w:sz w:val="24"/>
                <w:szCs w:val="24"/>
              </w:rPr>
              <w:t>temp.sensoren</w:t>
            </w:r>
            <w:proofErr w:type="spellEnd"/>
            <w:r w:rsidRPr="004B0770">
              <w:rPr>
                <w:sz w:val="24"/>
                <w:szCs w:val="24"/>
              </w:rPr>
              <w:t xml:space="preserve"> in huis</w:t>
            </w:r>
          </w:p>
        </w:tc>
        <w:tc>
          <w:tcPr>
            <w:tcW w:w="1985" w:type="dxa"/>
          </w:tcPr>
          <w:p w14:paraId="4680EA6D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0B19CAD9" w14:textId="77777777" w:rsidTr="008246A9">
        <w:trPr>
          <w:trHeight w:val="567"/>
        </w:trPr>
        <w:tc>
          <w:tcPr>
            <w:tcW w:w="1980" w:type="dxa"/>
          </w:tcPr>
          <w:p w14:paraId="661BD955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556D8F02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Begrippen uitleggen</w:t>
            </w:r>
          </w:p>
        </w:tc>
        <w:tc>
          <w:tcPr>
            <w:tcW w:w="1985" w:type="dxa"/>
          </w:tcPr>
          <w:p w14:paraId="6714269A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74D355B4" w14:textId="77777777" w:rsidTr="008246A9">
        <w:trPr>
          <w:trHeight w:val="567"/>
        </w:trPr>
        <w:tc>
          <w:tcPr>
            <w:tcW w:w="1980" w:type="dxa"/>
          </w:tcPr>
          <w:p w14:paraId="7787A5B2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29EC86B7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absolute temperatuur bestuderen</w:t>
            </w:r>
          </w:p>
        </w:tc>
        <w:tc>
          <w:tcPr>
            <w:tcW w:w="1985" w:type="dxa"/>
          </w:tcPr>
          <w:p w14:paraId="71F8E76E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6628734E" w14:textId="77777777" w:rsidTr="008246A9">
        <w:trPr>
          <w:trHeight w:val="567"/>
        </w:trPr>
        <w:tc>
          <w:tcPr>
            <w:tcW w:w="1980" w:type="dxa"/>
          </w:tcPr>
          <w:p w14:paraId="6A8BC636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0F3FEE25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opdrachten 1 </w:t>
            </w:r>
            <w:proofErr w:type="spellStart"/>
            <w:r w:rsidRPr="004B0770">
              <w:rPr>
                <w:sz w:val="24"/>
                <w:szCs w:val="24"/>
              </w:rPr>
              <w:t>tm</w:t>
            </w:r>
            <w:proofErr w:type="spellEnd"/>
            <w:r w:rsidRPr="004B0770">
              <w:rPr>
                <w:sz w:val="24"/>
                <w:szCs w:val="24"/>
              </w:rPr>
              <w:t xml:space="preserve"> 4 maken </w:t>
            </w: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absolute temperatuur</w:t>
            </w:r>
          </w:p>
        </w:tc>
        <w:tc>
          <w:tcPr>
            <w:tcW w:w="1985" w:type="dxa"/>
          </w:tcPr>
          <w:p w14:paraId="229FC3D4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1E4B0919" w14:textId="77777777" w:rsidTr="008246A9">
        <w:trPr>
          <w:trHeight w:val="567"/>
        </w:trPr>
        <w:tc>
          <w:tcPr>
            <w:tcW w:w="1980" w:type="dxa"/>
          </w:tcPr>
          <w:p w14:paraId="38DC68A1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7AA6B48A" w14:textId="7777777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Gevoelstemperatuur proefje verdamping spiritus verklaren</w:t>
            </w:r>
          </w:p>
        </w:tc>
        <w:tc>
          <w:tcPr>
            <w:tcW w:w="1985" w:type="dxa"/>
          </w:tcPr>
          <w:p w14:paraId="6868F9FB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</w:tbl>
    <w:p w14:paraId="78471F0F" w14:textId="77777777" w:rsidR="008246A9" w:rsidRPr="004B0770" w:rsidRDefault="008246A9">
      <w:pPr>
        <w:rPr>
          <w:sz w:val="24"/>
          <w:szCs w:val="24"/>
        </w:rPr>
      </w:pPr>
    </w:p>
    <w:tbl>
      <w:tblPr>
        <w:tblStyle w:val="Tabelraster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10064"/>
        <w:gridCol w:w="1985"/>
      </w:tblGrid>
      <w:tr w:rsidR="00AA4B26" w:rsidRPr="004B0770" w14:paraId="338C9F05" w14:textId="77777777" w:rsidTr="008246A9">
        <w:trPr>
          <w:trHeight w:val="614"/>
        </w:trPr>
        <w:tc>
          <w:tcPr>
            <w:tcW w:w="1980" w:type="dxa"/>
          </w:tcPr>
          <w:p w14:paraId="3480162F" w14:textId="79250C1F" w:rsidR="00AA4B26" w:rsidRPr="004B0770" w:rsidRDefault="0005646C" w:rsidP="009A391C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Datum:</w:t>
            </w:r>
          </w:p>
        </w:tc>
        <w:tc>
          <w:tcPr>
            <w:tcW w:w="10064" w:type="dxa"/>
          </w:tcPr>
          <w:p w14:paraId="30DFDD25" w14:textId="77777777" w:rsidR="00AA4B26" w:rsidRPr="004B0770" w:rsidRDefault="00AA4B26" w:rsidP="009A391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733A6A4" w14:textId="77777777" w:rsidR="00AA4B26" w:rsidRPr="004B0770" w:rsidRDefault="00AA4B26" w:rsidP="009A391C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Afvinken voor gedaan</w:t>
            </w:r>
          </w:p>
        </w:tc>
      </w:tr>
      <w:tr w:rsidR="00FA4F77" w:rsidRPr="004B0770" w14:paraId="30628535" w14:textId="08EA07C8" w:rsidTr="008246A9">
        <w:trPr>
          <w:trHeight w:val="567"/>
        </w:trPr>
        <w:tc>
          <w:tcPr>
            <w:tcW w:w="1980" w:type="dxa"/>
          </w:tcPr>
          <w:p w14:paraId="34BD5A8F" w14:textId="14DFED3E" w:rsidR="00FA4F77" w:rsidRPr="004B0770" w:rsidRDefault="00FA4F77" w:rsidP="009A391C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Par.3</w:t>
            </w:r>
          </w:p>
        </w:tc>
        <w:tc>
          <w:tcPr>
            <w:tcW w:w="10064" w:type="dxa"/>
          </w:tcPr>
          <w:p w14:paraId="6D8F5608" w14:textId="64EF0BE2" w:rsidR="00FA4F77" w:rsidRPr="004B0770" w:rsidRDefault="00FA4F77" w:rsidP="009A391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393603" w14:textId="77777777" w:rsidR="00FA4F77" w:rsidRPr="004B0770" w:rsidRDefault="00FA4F77" w:rsidP="00FA4F77">
            <w:pPr>
              <w:ind w:right="5205"/>
              <w:rPr>
                <w:sz w:val="24"/>
                <w:szCs w:val="24"/>
              </w:rPr>
            </w:pPr>
          </w:p>
        </w:tc>
      </w:tr>
      <w:tr w:rsidR="008246A9" w:rsidRPr="004B0770" w14:paraId="1224221F" w14:textId="77777777" w:rsidTr="008246A9">
        <w:trPr>
          <w:trHeight w:val="567"/>
        </w:trPr>
        <w:tc>
          <w:tcPr>
            <w:tcW w:w="1980" w:type="dxa"/>
          </w:tcPr>
          <w:p w14:paraId="4391879D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410C5F49" w14:textId="01B7A1A8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Practicum fles wolk uitvoeren thuis, 1 foto’s </w:t>
            </w:r>
          </w:p>
        </w:tc>
        <w:tc>
          <w:tcPr>
            <w:tcW w:w="1985" w:type="dxa"/>
          </w:tcPr>
          <w:p w14:paraId="12B057C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6371772C" w14:textId="77777777" w:rsidTr="008246A9">
        <w:trPr>
          <w:trHeight w:val="567"/>
        </w:trPr>
        <w:tc>
          <w:tcPr>
            <w:tcW w:w="1980" w:type="dxa"/>
          </w:tcPr>
          <w:p w14:paraId="0F3DB4EA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4D522A95" w14:textId="55BF636D" w:rsidR="008246A9" w:rsidRPr="004B0770" w:rsidRDefault="008246A9" w:rsidP="008246A9">
            <w:pPr>
              <w:rPr>
                <w:sz w:val="24"/>
                <w:szCs w:val="24"/>
              </w:rPr>
            </w:pPr>
            <w:proofErr w:type="spellStart"/>
            <w:r w:rsidRPr="004B0770">
              <w:rPr>
                <w:sz w:val="24"/>
                <w:szCs w:val="24"/>
              </w:rPr>
              <w:t>Phet</w:t>
            </w:r>
            <w:proofErr w:type="spellEnd"/>
            <w:r w:rsidRPr="004B0770">
              <w:rPr>
                <w:sz w:val="24"/>
                <w:szCs w:val="24"/>
              </w:rPr>
              <w:t xml:space="preserve"> </w:t>
            </w:r>
            <w:proofErr w:type="spellStart"/>
            <w:r w:rsidRPr="004B0770">
              <w:rPr>
                <w:sz w:val="24"/>
                <w:szCs w:val="24"/>
              </w:rPr>
              <w:t>colorado</w:t>
            </w:r>
            <w:proofErr w:type="spellEnd"/>
            <w:r w:rsidRPr="004B0770">
              <w:rPr>
                <w:sz w:val="24"/>
                <w:szCs w:val="24"/>
              </w:rPr>
              <w:t xml:space="preserve"> </w:t>
            </w:r>
            <w:proofErr w:type="spellStart"/>
            <w:r w:rsidRPr="004B0770">
              <w:rPr>
                <w:sz w:val="24"/>
                <w:szCs w:val="24"/>
              </w:rPr>
              <w:t>youtube</w:t>
            </w:r>
            <w:proofErr w:type="spellEnd"/>
            <w:r w:rsidRPr="004B0770">
              <w:rPr>
                <w:sz w:val="24"/>
                <w:szCs w:val="24"/>
              </w:rPr>
              <w:t xml:space="preserve">-filmpje bekijken (zie link in studiewijzer)+zelf </w:t>
            </w:r>
            <w:proofErr w:type="spellStart"/>
            <w:r w:rsidRPr="004B0770">
              <w:rPr>
                <w:sz w:val="24"/>
                <w:szCs w:val="24"/>
              </w:rPr>
              <w:t>phet</w:t>
            </w:r>
            <w:proofErr w:type="spellEnd"/>
            <w:r w:rsidRPr="004B0770">
              <w:rPr>
                <w:sz w:val="24"/>
                <w:szCs w:val="24"/>
              </w:rPr>
              <w:t xml:space="preserve"> </w:t>
            </w:r>
            <w:proofErr w:type="spellStart"/>
            <w:r w:rsidRPr="004B0770">
              <w:rPr>
                <w:sz w:val="24"/>
                <w:szCs w:val="24"/>
              </w:rPr>
              <w:t>colorado</w:t>
            </w:r>
            <w:proofErr w:type="spellEnd"/>
            <w:r w:rsidRPr="004B0770">
              <w:rPr>
                <w:sz w:val="24"/>
                <w:szCs w:val="24"/>
              </w:rPr>
              <w:t xml:space="preserve"> simuleren, screenshot!</w:t>
            </w:r>
          </w:p>
        </w:tc>
        <w:tc>
          <w:tcPr>
            <w:tcW w:w="1985" w:type="dxa"/>
          </w:tcPr>
          <w:p w14:paraId="64386B19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486EC0D4" w14:textId="77777777" w:rsidTr="008246A9">
        <w:trPr>
          <w:trHeight w:val="567"/>
        </w:trPr>
        <w:tc>
          <w:tcPr>
            <w:tcW w:w="1980" w:type="dxa"/>
          </w:tcPr>
          <w:p w14:paraId="12F5ABB4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75C8CE43" w14:textId="29DB6A27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Presentatie groepsopdracht fase met overgangen, raadspel</w:t>
            </w:r>
          </w:p>
        </w:tc>
        <w:tc>
          <w:tcPr>
            <w:tcW w:w="1985" w:type="dxa"/>
          </w:tcPr>
          <w:p w14:paraId="339DD12F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1443049C" w14:textId="77777777" w:rsidTr="008246A9">
        <w:trPr>
          <w:trHeight w:val="567"/>
        </w:trPr>
        <w:tc>
          <w:tcPr>
            <w:tcW w:w="1980" w:type="dxa"/>
          </w:tcPr>
          <w:p w14:paraId="5BE86D2A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7EB0D087" w14:textId="1C559FDF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Begrippen par.3 uitleggen(zie studiewijzer)</w:t>
            </w:r>
          </w:p>
        </w:tc>
        <w:tc>
          <w:tcPr>
            <w:tcW w:w="1985" w:type="dxa"/>
          </w:tcPr>
          <w:p w14:paraId="603CB6F0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1A778EB0" w14:textId="77777777" w:rsidTr="008246A9">
        <w:trPr>
          <w:trHeight w:val="567"/>
        </w:trPr>
        <w:tc>
          <w:tcPr>
            <w:tcW w:w="1980" w:type="dxa"/>
          </w:tcPr>
          <w:p w14:paraId="6A148BF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314A84E2" w14:textId="36FC2CFD" w:rsidR="008246A9" w:rsidRPr="004B0770" w:rsidRDefault="008246A9" w:rsidP="008246A9">
            <w:pPr>
              <w:rPr>
                <w:sz w:val="24"/>
                <w:szCs w:val="24"/>
              </w:rPr>
            </w:pP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faseovergangen bestuderen</w:t>
            </w:r>
          </w:p>
        </w:tc>
        <w:tc>
          <w:tcPr>
            <w:tcW w:w="1985" w:type="dxa"/>
          </w:tcPr>
          <w:p w14:paraId="12D89923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00C5657A" w14:textId="77777777" w:rsidTr="008246A9">
        <w:trPr>
          <w:trHeight w:val="567"/>
        </w:trPr>
        <w:tc>
          <w:tcPr>
            <w:tcW w:w="1980" w:type="dxa"/>
          </w:tcPr>
          <w:p w14:paraId="77A9A789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428D3C6A" w14:textId="2670AE1B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Opdrachten 1 </w:t>
            </w:r>
            <w:proofErr w:type="spellStart"/>
            <w:r w:rsidRPr="004B0770">
              <w:rPr>
                <w:sz w:val="24"/>
                <w:szCs w:val="24"/>
              </w:rPr>
              <w:t>tm</w:t>
            </w:r>
            <w:proofErr w:type="spellEnd"/>
            <w:r w:rsidRPr="004B0770">
              <w:rPr>
                <w:sz w:val="24"/>
                <w:szCs w:val="24"/>
              </w:rPr>
              <w:t xml:space="preserve"> 7 maken </w:t>
            </w: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faseovergangen</w:t>
            </w:r>
          </w:p>
        </w:tc>
        <w:tc>
          <w:tcPr>
            <w:tcW w:w="1985" w:type="dxa"/>
          </w:tcPr>
          <w:p w14:paraId="3F537BE9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  <w:tr w:rsidR="008246A9" w:rsidRPr="004B0770" w14:paraId="2ABA651E" w14:textId="77777777" w:rsidTr="008246A9">
        <w:trPr>
          <w:trHeight w:val="567"/>
        </w:trPr>
        <w:tc>
          <w:tcPr>
            <w:tcW w:w="1980" w:type="dxa"/>
          </w:tcPr>
          <w:p w14:paraId="2FD2A5E7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02719376" w14:textId="62A85203" w:rsidR="008246A9" w:rsidRPr="004B0770" w:rsidRDefault="008246A9" w:rsidP="008246A9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Foto-opdracht rijp diepvriezer of buiten.</w:t>
            </w:r>
          </w:p>
          <w:p w14:paraId="3F336BAE" w14:textId="78201925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6D29B" w14:textId="77777777" w:rsidR="008246A9" w:rsidRPr="004B0770" w:rsidRDefault="008246A9" w:rsidP="008246A9">
            <w:pPr>
              <w:rPr>
                <w:sz w:val="24"/>
                <w:szCs w:val="24"/>
              </w:rPr>
            </w:pPr>
          </w:p>
        </w:tc>
      </w:tr>
    </w:tbl>
    <w:p w14:paraId="4BC5FD73" w14:textId="77777777" w:rsidR="00AA4B26" w:rsidRPr="004B0770" w:rsidRDefault="00AA4B26" w:rsidP="00AA4B26">
      <w:pPr>
        <w:rPr>
          <w:sz w:val="24"/>
          <w:szCs w:val="24"/>
        </w:rPr>
      </w:pPr>
    </w:p>
    <w:p w14:paraId="79B8EB94" w14:textId="4632858D" w:rsidR="00103DB5" w:rsidRPr="004B0770" w:rsidRDefault="00103DB5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56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10064"/>
        <w:gridCol w:w="1985"/>
      </w:tblGrid>
      <w:tr w:rsidR="0005646C" w:rsidRPr="004B0770" w14:paraId="23F54541" w14:textId="77777777" w:rsidTr="00442DE7">
        <w:tc>
          <w:tcPr>
            <w:tcW w:w="1980" w:type="dxa"/>
          </w:tcPr>
          <w:p w14:paraId="6D39F89A" w14:textId="55434F46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Datum:</w:t>
            </w:r>
          </w:p>
        </w:tc>
        <w:tc>
          <w:tcPr>
            <w:tcW w:w="10064" w:type="dxa"/>
          </w:tcPr>
          <w:p w14:paraId="64031046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42FA9" w14:textId="77777777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Afvinken voor gedaan</w:t>
            </w:r>
          </w:p>
        </w:tc>
      </w:tr>
      <w:tr w:rsidR="0005646C" w:rsidRPr="004B0770" w14:paraId="29FE4168" w14:textId="77777777" w:rsidTr="00442DE7">
        <w:trPr>
          <w:trHeight w:val="567"/>
        </w:trPr>
        <w:tc>
          <w:tcPr>
            <w:tcW w:w="1980" w:type="dxa"/>
          </w:tcPr>
          <w:p w14:paraId="136EA6CF" w14:textId="239DF73B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Par.4 </w:t>
            </w:r>
          </w:p>
        </w:tc>
        <w:tc>
          <w:tcPr>
            <w:tcW w:w="10064" w:type="dxa"/>
          </w:tcPr>
          <w:p w14:paraId="1701FEA9" w14:textId="7E2252CB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2935A5C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</w:tr>
      <w:tr w:rsidR="0005646C" w:rsidRPr="004B0770" w14:paraId="72A6EE9C" w14:textId="77777777" w:rsidTr="00442DE7">
        <w:trPr>
          <w:trHeight w:val="567"/>
        </w:trPr>
        <w:tc>
          <w:tcPr>
            <w:tcW w:w="1980" w:type="dxa"/>
          </w:tcPr>
          <w:p w14:paraId="1A1FFF49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2F9CAFB6" w14:textId="77777777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Proefje thuis: </w:t>
            </w:r>
            <w:proofErr w:type="spellStart"/>
            <w:r w:rsidRPr="004B0770">
              <w:rPr>
                <w:sz w:val="24"/>
                <w:szCs w:val="24"/>
              </w:rPr>
              <w:t>ijsblokjes+zout</w:t>
            </w:r>
            <w:proofErr w:type="spellEnd"/>
            <w:r w:rsidRPr="004B0770">
              <w:rPr>
                <w:sz w:val="24"/>
                <w:szCs w:val="24"/>
              </w:rPr>
              <w:t>, smeltpunt verlagen, rijp maken</w:t>
            </w:r>
          </w:p>
          <w:p w14:paraId="58915874" w14:textId="1A00E9FB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Foto maken van resultaat!</w:t>
            </w:r>
          </w:p>
        </w:tc>
        <w:tc>
          <w:tcPr>
            <w:tcW w:w="1985" w:type="dxa"/>
          </w:tcPr>
          <w:p w14:paraId="5AFB382D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</w:tr>
      <w:tr w:rsidR="0005646C" w:rsidRPr="004B0770" w14:paraId="66567506" w14:textId="77777777" w:rsidTr="00442DE7">
        <w:trPr>
          <w:trHeight w:val="567"/>
        </w:trPr>
        <w:tc>
          <w:tcPr>
            <w:tcW w:w="1980" w:type="dxa"/>
          </w:tcPr>
          <w:p w14:paraId="091CD5D4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0B71BA75" w14:textId="77777777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Palmitine stollen</w:t>
            </w:r>
            <w:r w:rsidRPr="004B0770">
              <w:rPr>
                <w:sz w:val="24"/>
                <w:szCs w:val="24"/>
              </w:rPr>
              <w:t xml:space="preserve"> practicum uitvoeren lab</w:t>
            </w:r>
          </w:p>
          <w:p w14:paraId="3243E2EF" w14:textId="655408E1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Verwerking volgens proefbeschrijving</w:t>
            </w:r>
          </w:p>
        </w:tc>
        <w:tc>
          <w:tcPr>
            <w:tcW w:w="1985" w:type="dxa"/>
          </w:tcPr>
          <w:p w14:paraId="7165B826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</w:tr>
      <w:tr w:rsidR="0005646C" w:rsidRPr="004B0770" w14:paraId="3322894A" w14:textId="77777777" w:rsidTr="00442DE7">
        <w:trPr>
          <w:trHeight w:val="567"/>
        </w:trPr>
        <w:tc>
          <w:tcPr>
            <w:tcW w:w="1980" w:type="dxa"/>
          </w:tcPr>
          <w:p w14:paraId="1DD464B0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782770ED" w14:textId="5FCE02C9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 xml:space="preserve">Opdrachten </w:t>
            </w:r>
            <w:r w:rsidRPr="004B0770">
              <w:rPr>
                <w:sz w:val="24"/>
                <w:szCs w:val="24"/>
              </w:rPr>
              <w:t xml:space="preserve">1 </w:t>
            </w:r>
            <w:proofErr w:type="spellStart"/>
            <w:r w:rsidRPr="004B0770">
              <w:rPr>
                <w:sz w:val="24"/>
                <w:szCs w:val="24"/>
              </w:rPr>
              <w:t>tm</w:t>
            </w:r>
            <w:proofErr w:type="spellEnd"/>
            <w:r w:rsidRPr="004B0770">
              <w:rPr>
                <w:sz w:val="24"/>
                <w:szCs w:val="24"/>
              </w:rPr>
              <w:t xml:space="preserve"> 12</w:t>
            </w:r>
            <w:r w:rsidRPr="004B0770">
              <w:rPr>
                <w:sz w:val="24"/>
                <w:szCs w:val="24"/>
              </w:rPr>
              <w:t xml:space="preserve"> </w:t>
            </w:r>
            <w:proofErr w:type="spellStart"/>
            <w:r w:rsidRPr="004B0770">
              <w:rPr>
                <w:sz w:val="24"/>
                <w:szCs w:val="24"/>
              </w:rPr>
              <w:t>inask</w:t>
            </w:r>
            <w:proofErr w:type="spellEnd"/>
            <w:r w:rsidRPr="004B0770">
              <w:rPr>
                <w:sz w:val="24"/>
                <w:szCs w:val="24"/>
              </w:rPr>
              <w:t xml:space="preserve"> </w:t>
            </w:r>
            <w:r w:rsidRPr="004B0770">
              <w:rPr>
                <w:sz w:val="24"/>
                <w:szCs w:val="24"/>
              </w:rPr>
              <w:t>kook- en smeltpunt maken</w:t>
            </w:r>
          </w:p>
        </w:tc>
        <w:tc>
          <w:tcPr>
            <w:tcW w:w="1985" w:type="dxa"/>
          </w:tcPr>
          <w:p w14:paraId="1C242EC2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</w:tr>
      <w:tr w:rsidR="0005646C" w:rsidRPr="004B0770" w14:paraId="43BC60E4" w14:textId="77777777" w:rsidTr="00442DE7">
        <w:trPr>
          <w:trHeight w:val="567"/>
        </w:trPr>
        <w:tc>
          <w:tcPr>
            <w:tcW w:w="1980" w:type="dxa"/>
          </w:tcPr>
          <w:p w14:paraId="12426B3F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</w:tcPr>
          <w:p w14:paraId="1918FE92" w14:textId="77777777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Begrippen uitleggen</w:t>
            </w:r>
          </w:p>
        </w:tc>
        <w:tc>
          <w:tcPr>
            <w:tcW w:w="1985" w:type="dxa"/>
          </w:tcPr>
          <w:p w14:paraId="6EEAE0BB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</w:tr>
      <w:tr w:rsidR="0005646C" w:rsidRPr="004B0770" w14:paraId="0B6D32A6" w14:textId="77777777" w:rsidTr="00442DE7">
        <w:trPr>
          <w:trHeight w:val="567"/>
        </w:trPr>
        <w:tc>
          <w:tcPr>
            <w:tcW w:w="1980" w:type="dxa"/>
          </w:tcPr>
          <w:p w14:paraId="2CDDE784" w14:textId="77777777" w:rsidR="0005646C" w:rsidRPr="004B0770" w:rsidRDefault="0005646C" w:rsidP="00442DE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4" w:type="dxa"/>
          </w:tcPr>
          <w:p w14:paraId="580780E1" w14:textId="4E0C247B" w:rsidR="0005646C" w:rsidRPr="004B0770" w:rsidRDefault="0005646C" w:rsidP="00442DE7">
            <w:pPr>
              <w:rPr>
                <w:sz w:val="24"/>
                <w:szCs w:val="24"/>
              </w:rPr>
            </w:pPr>
            <w:r w:rsidRPr="004B0770">
              <w:rPr>
                <w:sz w:val="24"/>
                <w:szCs w:val="24"/>
              </w:rPr>
              <w:t>Test jezelf maken hele hoofdstuk</w:t>
            </w:r>
          </w:p>
        </w:tc>
        <w:tc>
          <w:tcPr>
            <w:tcW w:w="1985" w:type="dxa"/>
          </w:tcPr>
          <w:p w14:paraId="32E80DFB" w14:textId="77777777" w:rsidR="0005646C" w:rsidRPr="004B0770" w:rsidRDefault="0005646C" w:rsidP="00442DE7">
            <w:pPr>
              <w:rPr>
                <w:sz w:val="24"/>
                <w:szCs w:val="24"/>
              </w:rPr>
            </w:pPr>
          </w:p>
        </w:tc>
      </w:tr>
    </w:tbl>
    <w:p w14:paraId="7CC6CDF1" w14:textId="77777777" w:rsidR="00103DB5" w:rsidRDefault="00103DB5"/>
    <w:sectPr w:rsidR="00103DB5" w:rsidSect="00AA4B26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C6B2" w14:textId="77777777" w:rsidR="003303AB" w:rsidRDefault="003303AB" w:rsidP="004B0770">
      <w:pPr>
        <w:spacing w:after="0" w:line="240" w:lineRule="auto"/>
      </w:pPr>
      <w:r>
        <w:separator/>
      </w:r>
    </w:p>
  </w:endnote>
  <w:endnote w:type="continuationSeparator" w:id="0">
    <w:p w14:paraId="25487C5E" w14:textId="77777777" w:rsidR="003303AB" w:rsidRDefault="003303AB" w:rsidP="004B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38D2" w14:textId="77777777" w:rsidR="003303AB" w:rsidRDefault="003303AB" w:rsidP="004B0770">
      <w:pPr>
        <w:spacing w:after="0" w:line="240" w:lineRule="auto"/>
      </w:pPr>
      <w:r>
        <w:separator/>
      </w:r>
    </w:p>
  </w:footnote>
  <w:footnote w:type="continuationSeparator" w:id="0">
    <w:p w14:paraId="6930D8BA" w14:textId="77777777" w:rsidR="003303AB" w:rsidRDefault="003303AB" w:rsidP="004B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96"/>
    <w:rsid w:val="0005646C"/>
    <w:rsid w:val="00075EB1"/>
    <w:rsid w:val="00103DB5"/>
    <w:rsid w:val="001C5AEE"/>
    <w:rsid w:val="001E1BB1"/>
    <w:rsid w:val="0023330E"/>
    <w:rsid w:val="00257C0F"/>
    <w:rsid w:val="002D0C9C"/>
    <w:rsid w:val="00304836"/>
    <w:rsid w:val="003303AB"/>
    <w:rsid w:val="004B0770"/>
    <w:rsid w:val="005163C7"/>
    <w:rsid w:val="00564D28"/>
    <w:rsid w:val="00620560"/>
    <w:rsid w:val="006D61C9"/>
    <w:rsid w:val="006E3CD2"/>
    <w:rsid w:val="007670E7"/>
    <w:rsid w:val="008246A9"/>
    <w:rsid w:val="00825B57"/>
    <w:rsid w:val="00846B96"/>
    <w:rsid w:val="008F0994"/>
    <w:rsid w:val="00971C35"/>
    <w:rsid w:val="00A77503"/>
    <w:rsid w:val="00AA4B26"/>
    <w:rsid w:val="00BD0323"/>
    <w:rsid w:val="00D14573"/>
    <w:rsid w:val="00D80884"/>
    <w:rsid w:val="00E17CE4"/>
    <w:rsid w:val="00E42DFE"/>
    <w:rsid w:val="00E45370"/>
    <w:rsid w:val="00E629F7"/>
    <w:rsid w:val="00F67138"/>
    <w:rsid w:val="00FA4F77"/>
    <w:rsid w:val="706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B9A4"/>
  <w15:chartTrackingRefBased/>
  <w15:docId w15:val="{E6823C8E-8F74-420D-822F-7DF38AB1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25B5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25B57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1BB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330E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4B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770"/>
  </w:style>
  <w:style w:type="paragraph" w:styleId="Voettekst">
    <w:name w:val="footer"/>
    <w:basedOn w:val="Standaard"/>
    <w:link w:val="VoettekstChar"/>
    <w:uiPriority w:val="99"/>
    <w:unhideWhenUsed/>
    <w:rsid w:val="004B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wCgZXtDG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cuweather.com/nl/us/new-york-ny/10007/weather-forecast/3497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kkeprofessor.blogspot.be/2012/05/experiment-hoeveel-muntjes-passen-er-in.html" TargetMode="External"/><Relationship Id="rId11" Type="http://schemas.openxmlformats.org/officeDocument/2006/relationships/hyperlink" Target="https://www.youtube.com/watch?v=jNYXHiOrBn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cvRcUeWjBu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oltv.nl/video/veranderingen-van-aggregatietoestanden-hoe-komt-het-dat-energieveranderingen-tot-toestandsverander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Kroonen</dc:creator>
  <cp:keywords/>
  <dc:description/>
  <cp:lastModifiedBy>Kroonen ESH</cp:lastModifiedBy>
  <cp:revision>2</cp:revision>
  <dcterms:created xsi:type="dcterms:W3CDTF">2017-11-05T20:02:00Z</dcterms:created>
  <dcterms:modified xsi:type="dcterms:W3CDTF">2017-11-05T20:02:00Z</dcterms:modified>
</cp:coreProperties>
</file>